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FC18" w14:textId="7ADCFF7E" w:rsidR="005A400F" w:rsidRDefault="005A400F" w:rsidP="005A400F">
      <w:pPr>
        <w:tabs>
          <w:tab w:val="center" w:pos="4536"/>
        </w:tabs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86138F">
        <w:rPr>
          <w:rFonts w:ascii="Trebuchet MS" w:hAnsi="Trebuchet MS"/>
          <w:b/>
          <w:bCs/>
          <w:noProof/>
          <w:sz w:val="24"/>
          <w:szCs w:val="24"/>
        </w:rPr>
        <w:drawing>
          <wp:inline distT="0" distB="0" distL="0" distR="0" wp14:anchorId="1DC6AB77" wp14:editId="2C383022">
            <wp:extent cx="3421380" cy="1207212"/>
            <wp:effectExtent l="0" t="0" r="762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001" cy="122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27CBD" w14:textId="49611B5E" w:rsidR="00266494" w:rsidRPr="005D669E" w:rsidRDefault="00266494" w:rsidP="00C52691">
      <w:pPr>
        <w:tabs>
          <w:tab w:val="left" w:pos="142"/>
          <w:tab w:val="center" w:pos="4536"/>
        </w:tabs>
        <w:jc w:val="center"/>
        <w:rPr>
          <w:rFonts w:ascii="Trebuchet MS" w:hAnsi="Trebuchet MS"/>
          <w:b/>
          <w:bCs/>
          <w:color w:val="00A3AA"/>
          <w:sz w:val="24"/>
          <w:szCs w:val="24"/>
          <w:u w:val="single"/>
        </w:rPr>
      </w:pPr>
      <w:r w:rsidRPr="005D669E">
        <w:rPr>
          <w:rFonts w:ascii="Trebuchet MS" w:hAnsi="Trebuchet MS"/>
          <w:b/>
          <w:bCs/>
          <w:color w:val="00A3AA"/>
          <w:sz w:val="24"/>
          <w:szCs w:val="24"/>
          <w:u w:val="single"/>
        </w:rPr>
        <w:t>Régie des Eaux Bugey-Sud</w:t>
      </w:r>
    </w:p>
    <w:p w14:paraId="3136F028" w14:textId="389EF945" w:rsidR="003D00E6" w:rsidRDefault="00882B1B" w:rsidP="005A400F">
      <w:pPr>
        <w:tabs>
          <w:tab w:val="center" w:pos="4536"/>
        </w:tabs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882B1B">
        <w:rPr>
          <w:rFonts w:ascii="Trebuchet MS" w:hAnsi="Trebuchet MS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B5BDA" wp14:editId="549E24BD">
                <wp:simplePos x="0" y="0"/>
                <wp:positionH relativeFrom="column">
                  <wp:posOffset>-34290</wp:posOffset>
                </wp:positionH>
                <wp:positionV relativeFrom="paragraph">
                  <wp:posOffset>478790</wp:posOffset>
                </wp:positionV>
                <wp:extent cx="6181725" cy="11430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16275" w14:textId="191E4072" w:rsidR="00882B1B" w:rsidRPr="00882B1B" w:rsidRDefault="00882B1B" w:rsidP="00882B1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882B1B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Formulaire à envoyer</w:t>
                            </w:r>
                          </w:p>
                          <w:p w14:paraId="2F409E09" w14:textId="4FB83F6F" w:rsidR="00882B1B" w:rsidRPr="00882B1B" w:rsidRDefault="00882B1B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882B1B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Par mail</w:t>
                            </w:r>
                            <w:r w:rsidRPr="00882B1B">
                              <w:rPr>
                                <w:rFonts w:ascii="Trebuchet MS" w:hAnsi="Trebuchet MS"/>
                              </w:rPr>
                              <w:t xml:space="preserve"> : </w:t>
                            </w:r>
                            <w:hyperlink r:id="rId9" w:history="1">
                              <w:r w:rsidRPr="00882B1B">
                                <w:rPr>
                                  <w:rStyle w:val="Lienhypertexte"/>
                                  <w:rFonts w:ascii="Trebuchet MS" w:hAnsi="Trebuchet MS"/>
                                </w:rPr>
                                <w:t>regiedeseaux@ccbugeysud.com</w:t>
                              </w:r>
                            </w:hyperlink>
                          </w:p>
                          <w:p w14:paraId="2C583A42" w14:textId="64950881" w:rsidR="00882B1B" w:rsidRPr="00882B1B" w:rsidRDefault="00882B1B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882B1B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Par courrier ou à déposer à l’accueil de la Régie</w:t>
                            </w:r>
                            <w:r w:rsidRPr="00882B1B">
                              <w:rPr>
                                <w:rFonts w:ascii="Trebuchet MS" w:hAnsi="Trebuchet MS"/>
                              </w:rPr>
                              <w:t xml:space="preserve"> : 68 rue Antoine Lavoisier – ZI La Pélissière </w:t>
                            </w:r>
                            <w:r>
                              <w:rPr>
                                <w:rFonts w:ascii="Trebuchet MS" w:hAnsi="Trebuchet MS"/>
                              </w:rPr>
                              <w:t>-</w:t>
                            </w:r>
                          </w:p>
                          <w:p w14:paraId="0451B020" w14:textId="3272984D" w:rsidR="00882B1B" w:rsidRPr="00882B1B" w:rsidRDefault="00882B1B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882B1B">
                              <w:rPr>
                                <w:rFonts w:ascii="Trebuchet MS" w:hAnsi="Trebuchet MS"/>
                              </w:rPr>
                              <w:t>01300 BELLEY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B5B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7pt;margin-top:37.7pt;width:486.7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">
                <v:textbox>
                  <w:txbxContent>
                    <w:p w14:paraId="7E316275" w14:textId="191E4072" w:rsidR="00882B1B" w:rsidRPr="00882B1B" w:rsidRDefault="00882B1B" w:rsidP="00882B1B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882B1B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Formulaire à envoyer</w:t>
                      </w:r>
                    </w:p>
                    <w:p w14:paraId="2F409E09" w14:textId="4FB83F6F" w:rsidR="00882B1B" w:rsidRPr="00882B1B" w:rsidRDefault="00882B1B">
                      <w:pPr>
                        <w:rPr>
                          <w:rFonts w:ascii="Trebuchet MS" w:hAnsi="Trebuchet MS"/>
                        </w:rPr>
                      </w:pPr>
                      <w:r w:rsidRPr="00882B1B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Par mail</w:t>
                      </w:r>
                      <w:r w:rsidRPr="00882B1B">
                        <w:rPr>
                          <w:rFonts w:ascii="Trebuchet MS" w:hAnsi="Trebuchet MS"/>
                        </w:rPr>
                        <w:t xml:space="preserve"> : </w:t>
                      </w:r>
                      <w:hyperlink r:id="rId10" w:history="1">
                        <w:r w:rsidRPr="00882B1B">
                          <w:rPr>
                            <w:rStyle w:val="Lienhypertexte"/>
                            <w:rFonts w:ascii="Trebuchet MS" w:hAnsi="Trebuchet MS"/>
                          </w:rPr>
                          <w:t>regiedeseaux@ccbugeysud.com</w:t>
                        </w:r>
                      </w:hyperlink>
                    </w:p>
                    <w:p w14:paraId="2C583A42" w14:textId="64950881" w:rsidR="00882B1B" w:rsidRPr="00882B1B" w:rsidRDefault="00882B1B">
                      <w:pPr>
                        <w:rPr>
                          <w:rFonts w:ascii="Trebuchet MS" w:hAnsi="Trebuchet MS"/>
                        </w:rPr>
                      </w:pPr>
                      <w:r w:rsidRPr="00882B1B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Par courrier ou à déposer à l’accueil de la Régie</w:t>
                      </w:r>
                      <w:r w:rsidRPr="00882B1B">
                        <w:rPr>
                          <w:rFonts w:ascii="Trebuchet MS" w:hAnsi="Trebuchet MS"/>
                        </w:rPr>
                        <w:t xml:space="preserve"> : 68 rue Antoine Lavoisier – ZI La Pélissière </w:t>
                      </w:r>
                      <w:r>
                        <w:rPr>
                          <w:rFonts w:ascii="Trebuchet MS" w:hAnsi="Trebuchet MS"/>
                        </w:rPr>
                        <w:t>-</w:t>
                      </w:r>
                    </w:p>
                    <w:p w14:paraId="0451B020" w14:textId="3272984D" w:rsidR="00882B1B" w:rsidRPr="00882B1B" w:rsidRDefault="00882B1B">
                      <w:pPr>
                        <w:rPr>
                          <w:rFonts w:ascii="Trebuchet MS" w:hAnsi="Trebuchet MS"/>
                        </w:rPr>
                      </w:pPr>
                      <w:r w:rsidRPr="00882B1B">
                        <w:rPr>
                          <w:rFonts w:ascii="Trebuchet MS" w:hAnsi="Trebuchet MS"/>
                        </w:rPr>
                        <w:t>01300 BELLEY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CB2" w:rsidRPr="00D75CB2">
        <w:rPr>
          <w:rFonts w:ascii="Trebuchet MS" w:hAnsi="Trebuchet MS"/>
          <w:b/>
          <w:bCs/>
          <w:sz w:val="24"/>
          <w:szCs w:val="24"/>
          <w:u w:val="single"/>
        </w:rPr>
        <w:t xml:space="preserve">FORMULAIRE DE DEMANDE </w:t>
      </w:r>
      <w:r w:rsidR="009E3FF8">
        <w:rPr>
          <w:rFonts w:ascii="Trebuchet MS" w:hAnsi="Trebuchet MS"/>
          <w:b/>
          <w:bCs/>
          <w:sz w:val="24"/>
          <w:szCs w:val="24"/>
          <w:u w:val="single"/>
        </w:rPr>
        <w:t xml:space="preserve">DE </w:t>
      </w:r>
      <w:r w:rsidR="00CE078E">
        <w:rPr>
          <w:rFonts w:ascii="Trebuchet MS" w:hAnsi="Trebuchet MS"/>
          <w:b/>
          <w:bCs/>
          <w:sz w:val="24"/>
          <w:szCs w:val="24"/>
          <w:u w:val="single"/>
        </w:rPr>
        <w:t>TARIF AGRICOLE</w:t>
      </w:r>
    </w:p>
    <w:p w14:paraId="40E2914A" w14:textId="59390C09" w:rsidR="00882B1B" w:rsidRDefault="00E4731D" w:rsidP="00E4731D">
      <w:pPr>
        <w:tabs>
          <w:tab w:val="center" w:pos="4536"/>
        </w:tabs>
        <w:rPr>
          <w:rFonts w:ascii="Trebuchet MS" w:hAnsi="Trebuchet MS"/>
        </w:rPr>
      </w:pPr>
      <w:r w:rsidRPr="00E4731D">
        <w:rPr>
          <w:rFonts w:ascii="Trebuchet MS" w:hAnsi="Trebuchet MS"/>
          <w:b/>
          <w:bCs/>
          <w:sz w:val="20"/>
          <w:szCs w:val="20"/>
          <w:u w:val="single"/>
        </w:rPr>
        <w:br/>
      </w:r>
      <w:r>
        <w:rPr>
          <w:rFonts w:ascii="Trebuchet MS" w:hAnsi="Trebuchet MS"/>
        </w:rPr>
        <w:t xml:space="preserve">  </w:t>
      </w:r>
      <w:r w:rsidRPr="00E4731D">
        <w:rPr>
          <w:rFonts w:ascii="Trebuchet MS" w:hAnsi="Trebuchet MS"/>
        </w:rPr>
        <w:t>Pour que votre dossier soit traité</w:t>
      </w:r>
      <w:r>
        <w:rPr>
          <w:rFonts w:ascii="Trebuchet MS" w:hAnsi="Trebuchet MS"/>
        </w:rPr>
        <w:t xml:space="preserve"> : </w:t>
      </w:r>
    </w:p>
    <w:p w14:paraId="6D709566" w14:textId="77777777" w:rsidR="00583BCC" w:rsidRDefault="00E4731D" w:rsidP="00412507">
      <w:pPr>
        <w:tabs>
          <w:tab w:val="center" w:pos="4536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sym w:font="Wingdings" w:char="F0F0"/>
      </w:r>
      <w:r>
        <w:rPr>
          <w:rFonts w:ascii="Trebuchet MS" w:hAnsi="Trebuchet MS"/>
        </w:rPr>
        <w:t xml:space="preserve"> remplir et signer la demande de tarif agricole </w:t>
      </w:r>
      <w:r>
        <w:rPr>
          <w:rFonts w:ascii="Trebuchet MS" w:hAnsi="Trebuchet MS"/>
        </w:rPr>
        <w:br/>
        <w:t xml:space="preserve">    </w:t>
      </w:r>
      <w:r>
        <w:rPr>
          <w:rFonts w:ascii="Trebuchet MS" w:hAnsi="Trebuchet MS"/>
        </w:rPr>
        <w:sym w:font="Wingdings" w:char="F0F0"/>
      </w:r>
      <w:r>
        <w:rPr>
          <w:rFonts w:ascii="Trebuchet MS" w:hAnsi="Trebuchet MS"/>
        </w:rPr>
        <w:t xml:space="preserve"> </w:t>
      </w:r>
      <w:r w:rsidR="00412507">
        <w:rPr>
          <w:rFonts w:ascii="Trebuchet MS" w:hAnsi="Trebuchet MS"/>
        </w:rPr>
        <w:t xml:space="preserve">joindre les copies de toutes les pièces demandées : </w:t>
      </w:r>
      <w:r w:rsidR="00804F1B">
        <w:rPr>
          <w:rFonts w:ascii="Trebuchet MS" w:hAnsi="Trebuchet MS"/>
        </w:rPr>
        <w:br/>
        <w:t xml:space="preserve">        - </w:t>
      </w:r>
      <w:r w:rsidR="00412507">
        <w:rPr>
          <w:rFonts w:ascii="Trebuchet MS" w:hAnsi="Trebuchet MS"/>
        </w:rPr>
        <w:t xml:space="preserve">une attestation MSA – </w:t>
      </w:r>
      <w:proofErr w:type="spellStart"/>
      <w:r w:rsidR="00412507">
        <w:rPr>
          <w:rFonts w:ascii="Trebuchet MS" w:hAnsi="Trebuchet MS"/>
        </w:rPr>
        <w:t>ATEXa</w:t>
      </w:r>
      <w:proofErr w:type="spellEnd"/>
      <w:r w:rsidR="00804F1B">
        <w:rPr>
          <w:rFonts w:ascii="Trebuchet MS" w:hAnsi="Trebuchet MS"/>
        </w:rPr>
        <w:br/>
        <w:t xml:space="preserve">        - </w:t>
      </w:r>
      <w:r w:rsidR="00412507">
        <w:rPr>
          <w:rFonts w:ascii="Trebuchet MS" w:hAnsi="Trebuchet MS"/>
        </w:rPr>
        <w:t>une attestation de certification agriculture biologique (ou en conversion</w:t>
      </w:r>
      <w:r w:rsidR="00475CC6">
        <w:rPr>
          <w:rFonts w:ascii="Trebuchet MS" w:hAnsi="Trebuchet MS"/>
        </w:rPr>
        <w:t>)</w:t>
      </w:r>
      <w:r w:rsidR="00412507">
        <w:rPr>
          <w:rFonts w:ascii="Trebuchet MS" w:hAnsi="Trebuchet MS"/>
        </w:rPr>
        <w:t xml:space="preserve"> </w:t>
      </w:r>
      <w:r w:rsidR="00804F1B">
        <w:rPr>
          <w:rFonts w:ascii="Trebuchet MS" w:hAnsi="Trebuchet MS"/>
        </w:rPr>
        <w:br/>
        <w:t xml:space="preserve">          </w:t>
      </w:r>
      <w:r w:rsidR="00475CC6">
        <w:rPr>
          <w:rFonts w:ascii="Trebuchet MS" w:hAnsi="Trebuchet MS"/>
        </w:rPr>
        <w:t xml:space="preserve">OU de </w:t>
      </w:r>
      <w:r w:rsidR="00412507">
        <w:rPr>
          <w:rFonts w:ascii="Trebuchet MS" w:hAnsi="Trebuchet MS"/>
        </w:rPr>
        <w:t>certification</w:t>
      </w:r>
      <w:r w:rsidR="00804F1B">
        <w:rPr>
          <w:rFonts w:ascii="Trebuchet MS" w:hAnsi="Trebuchet MS"/>
        </w:rPr>
        <w:t xml:space="preserve"> </w:t>
      </w:r>
      <w:r w:rsidR="00412507">
        <w:rPr>
          <w:rFonts w:ascii="Trebuchet MS" w:hAnsi="Trebuchet MS"/>
        </w:rPr>
        <w:t>« Haute valeur Environnementale »</w:t>
      </w:r>
      <w:r w:rsidR="00804F1B">
        <w:rPr>
          <w:rFonts w:ascii="Trebuchet MS" w:hAnsi="Trebuchet MS"/>
        </w:rPr>
        <w:t xml:space="preserve"> (facultatif)</w:t>
      </w:r>
      <w:r w:rsidR="00286989">
        <w:rPr>
          <w:rFonts w:ascii="Trebuchet MS" w:hAnsi="Trebuchet MS"/>
        </w:rPr>
        <w:br/>
      </w:r>
      <w:r w:rsidR="00412507">
        <w:rPr>
          <w:rFonts w:ascii="Trebuchet MS" w:hAnsi="Trebuchet MS"/>
        </w:rPr>
        <w:br/>
        <w:t xml:space="preserve">    </w:t>
      </w:r>
      <w:r w:rsidR="00412507">
        <w:rPr>
          <w:rFonts w:ascii="Trebuchet MS" w:hAnsi="Trebuchet MS"/>
        </w:rPr>
        <w:sym w:font="Wingdings" w:char="F0F0"/>
      </w:r>
      <w:r w:rsidR="00412507">
        <w:rPr>
          <w:rFonts w:ascii="Trebuchet MS" w:hAnsi="Trebuchet MS"/>
        </w:rPr>
        <w:t xml:space="preserve"> </w:t>
      </w:r>
      <w:r w:rsidR="00804F1B">
        <w:rPr>
          <w:rFonts w:ascii="Trebuchet MS" w:hAnsi="Trebuchet MS"/>
        </w:rPr>
        <w:t xml:space="preserve">A partir de 2026, </w:t>
      </w:r>
      <w:r w:rsidR="00475CC6">
        <w:rPr>
          <w:rFonts w:ascii="Trebuchet MS" w:hAnsi="Trebuchet MS"/>
        </w:rPr>
        <w:t xml:space="preserve">Vous devrez disposer </w:t>
      </w:r>
      <w:r w:rsidR="00412507">
        <w:rPr>
          <w:rFonts w:ascii="Trebuchet MS" w:hAnsi="Trebuchet MS"/>
        </w:rPr>
        <w:t xml:space="preserve">d’un (des) compteurs d’individualisation pour </w:t>
      </w:r>
      <w:r w:rsidR="00804F1B">
        <w:rPr>
          <w:rFonts w:ascii="Trebuchet MS" w:hAnsi="Trebuchet MS"/>
        </w:rPr>
        <w:br/>
        <w:t xml:space="preserve">        </w:t>
      </w:r>
      <w:r w:rsidR="00412507">
        <w:rPr>
          <w:rFonts w:ascii="Trebuchet MS" w:hAnsi="Trebuchet MS"/>
        </w:rPr>
        <w:t>activités agricoles, clairemen</w:t>
      </w:r>
      <w:r w:rsidR="00804F1B">
        <w:rPr>
          <w:rFonts w:ascii="Trebuchet MS" w:hAnsi="Trebuchet MS"/>
        </w:rPr>
        <w:t xml:space="preserve">t </w:t>
      </w:r>
      <w:r w:rsidR="00412507">
        <w:rPr>
          <w:rFonts w:ascii="Trebuchet MS" w:hAnsi="Trebuchet MS"/>
        </w:rPr>
        <w:t>identifié(s) et repéré(s)</w:t>
      </w:r>
      <w:r w:rsidR="00804F1B">
        <w:rPr>
          <w:rFonts w:ascii="Trebuchet MS" w:hAnsi="Trebuchet MS"/>
        </w:rPr>
        <w:br/>
      </w:r>
      <w:r w:rsidR="00804F1B" w:rsidRPr="00804F1B">
        <w:rPr>
          <w:rFonts w:ascii="Trebuchet MS" w:hAnsi="Trebuchet MS"/>
          <w:sz w:val="16"/>
          <w:szCs w:val="16"/>
        </w:rPr>
        <w:br/>
      </w:r>
      <w:r w:rsidR="00804F1B">
        <w:rPr>
          <w:rFonts w:ascii="Trebuchet MS" w:hAnsi="Trebuchet MS"/>
        </w:rPr>
        <w:t xml:space="preserve">        Nombre de compteurs ………………………..</w:t>
      </w:r>
      <w:r w:rsidR="00804F1B">
        <w:rPr>
          <w:rFonts w:ascii="Trebuchet MS" w:hAnsi="Trebuchet MS"/>
        </w:rPr>
        <w:br/>
      </w:r>
    </w:p>
    <w:p w14:paraId="145FB417" w14:textId="77777777" w:rsidR="00583BCC" w:rsidRDefault="00583BCC" w:rsidP="00412507">
      <w:pPr>
        <w:tabs>
          <w:tab w:val="center" w:pos="4536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>
        <w:rPr>
          <w:rFonts w:ascii="Trebuchet MS" w:hAnsi="Trebuchet MS"/>
        </w:rPr>
        <w:t>Liste des compteurs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2551"/>
        <w:gridCol w:w="4253"/>
      </w:tblGrid>
      <w:tr w:rsidR="00583BCC" w14:paraId="31A50ADF" w14:textId="77777777" w:rsidTr="005842EB">
        <w:trPr>
          <w:trHeight w:val="402"/>
        </w:trPr>
        <w:tc>
          <w:tcPr>
            <w:tcW w:w="2127" w:type="dxa"/>
          </w:tcPr>
          <w:p w14:paraId="6468F84E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  <w:tc>
          <w:tcPr>
            <w:tcW w:w="2551" w:type="dxa"/>
          </w:tcPr>
          <w:p w14:paraId="2A0AB01D" w14:textId="2157B8DF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Numéro de compteur</w:t>
            </w:r>
          </w:p>
        </w:tc>
        <w:tc>
          <w:tcPr>
            <w:tcW w:w="4253" w:type="dxa"/>
          </w:tcPr>
          <w:p w14:paraId="771311F6" w14:textId="508F7285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Adresse du compteur</w:t>
            </w:r>
          </w:p>
        </w:tc>
      </w:tr>
      <w:tr w:rsidR="00583BCC" w14:paraId="78625B92" w14:textId="77777777" w:rsidTr="005842EB">
        <w:trPr>
          <w:trHeight w:val="402"/>
        </w:trPr>
        <w:tc>
          <w:tcPr>
            <w:tcW w:w="2127" w:type="dxa"/>
          </w:tcPr>
          <w:p w14:paraId="239ED445" w14:textId="2B7136E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Compteur n°1</w:t>
            </w:r>
          </w:p>
        </w:tc>
        <w:tc>
          <w:tcPr>
            <w:tcW w:w="2551" w:type="dxa"/>
          </w:tcPr>
          <w:p w14:paraId="1F422AF1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48762B27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</w:tr>
      <w:tr w:rsidR="00583BCC" w14:paraId="7FAA8908" w14:textId="77777777" w:rsidTr="005842EB">
        <w:trPr>
          <w:trHeight w:val="402"/>
        </w:trPr>
        <w:tc>
          <w:tcPr>
            <w:tcW w:w="2127" w:type="dxa"/>
          </w:tcPr>
          <w:p w14:paraId="65C7F6BF" w14:textId="49BC56B4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Compteur n°</w:t>
            </w:r>
            <w:r>
              <w:rPr>
                <w:rFonts w:ascii="Trebuchet MS" w:hAnsi="Trebuchet MS"/>
              </w:rPr>
              <w:t>2</w:t>
            </w:r>
          </w:p>
        </w:tc>
        <w:tc>
          <w:tcPr>
            <w:tcW w:w="2551" w:type="dxa"/>
          </w:tcPr>
          <w:p w14:paraId="4351FA7B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3B0310DC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</w:tr>
      <w:tr w:rsidR="00583BCC" w14:paraId="5525B6DA" w14:textId="77777777" w:rsidTr="005842EB">
        <w:trPr>
          <w:trHeight w:val="402"/>
        </w:trPr>
        <w:tc>
          <w:tcPr>
            <w:tcW w:w="2127" w:type="dxa"/>
          </w:tcPr>
          <w:p w14:paraId="58423421" w14:textId="7A234E49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Compteur n°</w:t>
            </w:r>
            <w:r>
              <w:rPr>
                <w:rFonts w:ascii="Trebuchet MS" w:hAnsi="Trebuchet MS"/>
              </w:rPr>
              <w:t>3</w:t>
            </w:r>
          </w:p>
        </w:tc>
        <w:tc>
          <w:tcPr>
            <w:tcW w:w="2551" w:type="dxa"/>
          </w:tcPr>
          <w:p w14:paraId="7ED6AB67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0C7A9152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</w:tr>
      <w:tr w:rsidR="00583BCC" w14:paraId="3DE15BCF" w14:textId="77777777" w:rsidTr="005842EB">
        <w:trPr>
          <w:trHeight w:val="402"/>
        </w:trPr>
        <w:tc>
          <w:tcPr>
            <w:tcW w:w="2127" w:type="dxa"/>
          </w:tcPr>
          <w:p w14:paraId="6FA30234" w14:textId="293913FD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Compteur n°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2551" w:type="dxa"/>
          </w:tcPr>
          <w:p w14:paraId="5B986E3D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01CA02FD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</w:tr>
      <w:tr w:rsidR="00583BCC" w14:paraId="2322FC45" w14:textId="77777777" w:rsidTr="005842EB">
        <w:trPr>
          <w:trHeight w:val="402"/>
        </w:trPr>
        <w:tc>
          <w:tcPr>
            <w:tcW w:w="2127" w:type="dxa"/>
          </w:tcPr>
          <w:p w14:paraId="7AD81AB9" w14:textId="2E9230E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Compteur n°</w:t>
            </w:r>
            <w:r>
              <w:rPr>
                <w:rFonts w:ascii="Trebuchet MS" w:hAnsi="Trebuchet MS"/>
              </w:rPr>
              <w:t>5</w:t>
            </w:r>
          </w:p>
        </w:tc>
        <w:tc>
          <w:tcPr>
            <w:tcW w:w="2551" w:type="dxa"/>
          </w:tcPr>
          <w:p w14:paraId="4F862963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  <w:tc>
          <w:tcPr>
            <w:tcW w:w="4253" w:type="dxa"/>
          </w:tcPr>
          <w:p w14:paraId="68EE904E" w14:textId="77777777" w:rsidR="00583BCC" w:rsidRDefault="00583BCC" w:rsidP="00412507">
            <w:pPr>
              <w:tabs>
                <w:tab w:val="center" w:pos="4536"/>
              </w:tabs>
              <w:rPr>
                <w:rFonts w:ascii="Trebuchet MS" w:hAnsi="Trebuchet MS"/>
              </w:rPr>
            </w:pPr>
          </w:p>
        </w:tc>
      </w:tr>
    </w:tbl>
    <w:p w14:paraId="1415A4D7" w14:textId="1B94B30A" w:rsidR="00412507" w:rsidRDefault="00583BCC" w:rsidP="00412507">
      <w:pPr>
        <w:tabs>
          <w:tab w:val="center" w:pos="4536"/>
        </w:tabs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804F1B">
        <w:rPr>
          <w:rFonts w:ascii="Trebuchet MS" w:hAnsi="Trebuchet MS"/>
        </w:rPr>
        <w:br/>
        <w:t xml:space="preserve">        Activité d’élevage </w:t>
      </w:r>
      <w:r w:rsidR="00804F1B">
        <w:rPr>
          <w:rFonts w:ascii="Trebuchet MS" w:hAnsi="Trebuchet MS"/>
        </w:rPr>
        <w:tab/>
        <w:t>OUI</w:t>
      </w:r>
      <w:r w:rsidR="00804F1B">
        <w:rPr>
          <w:rFonts w:ascii="Trebuchet MS" w:hAnsi="Trebuchet MS"/>
        </w:rPr>
        <w:tab/>
      </w:r>
      <w:r w:rsidR="00804F1B">
        <w:rPr>
          <w:rFonts w:ascii="Trebuchet MS" w:hAnsi="Trebuchet MS"/>
        </w:rPr>
        <w:sym w:font="Wingdings 2" w:char="F0A3"/>
      </w:r>
      <w:r w:rsidR="00804F1B">
        <w:rPr>
          <w:rFonts w:ascii="Trebuchet MS" w:hAnsi="Trebuchet MS"/>
        </w:rPr>
        <w:tab/>
      </w:r>
      <w:r w:rsidR="00804F1B">
        <w:rPr>
          <w:rFonts w:ascii="Trebuchet MS" w:hAnsi="Trebuchet MS"/>
        </w:rPr>
        <w:tab/>
        <w:t xml:space="preserve">NON </w:t>
      </w:r>
      <w:r w:rsidR="00804F1B">
        <w:rPr>
          <w:rFonts w:ascii="Trebuchet MS" w:hAnsi="Trebuchet MS"/>
        </w:rPr>
        <w:tab/>
      </w:r>
      <w:r w:rsidR="00804F1B">
        <w:rPr>
          <w:rFonts w:ascii="Trebuchet MS" w:hAnsi="Trebuchet MS"/>
        </w:rPr>
        <w:sym w:font="Wingdings 2" w:char="F0A3"/>
      </w:r>
      <w:r w:rsidR="00804F1B">
        <w:rPr>
          <w:rFonts w:ascii="Trebuchet MS" w:hAnsi="Trebuchet MS"/>
        </w:rPr>
        <w:br/>
      </w:r>
      <w:r w:rsidR="00804F1B">
        <w:rPr>
          <w:rFonts w:ascii="Trebuchet MS" w:hAnsi="Trebuchet MS"/>
        </w:rPr>
        <w:br/>
        <w:t xml:space="preserve">        Rejet au réseau d’assainissement</w:t>
      </w:r>
      <w:r w:rsidR="00804F1B">
        <w:rPr>
          <w:rFonts w:ascii="Trebuchet MS" w:hAnsi="Trebuchet MS"/>
        </w:rPr>
        <w:tab/>
        <w:t>OUI</w:t>
      </w:r>
      <w:r w:rsidR="00804F1B">
        <w:rPr>
          <w:rFonts w:ascii="Trebuchet MS" w:hAnsi="Trebuchet MS"/>
        </w:rPr>
        <w:tab/>
      </w:r>
      <w:r w:rsidR="00804F1B">
        <w:rPr>
          <w:rFonts w:ascii="Trebuchet MS" w:hAnsi="Trebuchet MS"/>
        </w:rPr>
        <w:sym w:font="Wingdings 2" w:char="F0A3"/>
      </w:r>
      <w:r w:rsidR="00804F1B">
        <w:rPr>
          <w:rFonts w:ascii="Trebuchet MS" w:hAnsi="Trebuchet MS"/>
        </w:rPr>
        <w:tab/>
      </w:r>
      <w:r w:rsidR="00804F1B">
        <w:rPr>
          <w:rFonts w:ascii="Trebuchet MS" w:hAnsi="Trebuchet MS"/>
        </w:rPr>
        <w:tab/>
        <w:t>NON</w:t>
      </w:r>
      <w:r w:rsidR="00804F1B">
        <w:rPr>
          <w:rFonts w:ascii="Trebuchet MS" w:hAnsi="Trebuchet MS"/>
        </w:rPr>
        <w:tab/>
      </w:r>
      <w:r w:rsidR="00804F1B">
        <w:rPr>
          <w:rFonts w:ascii="Trebuchet MS" w:hAnsi="Trebuchet MS"/>
        </w:rPr>
        <w:sym w:font="Wingdings 2" w:char="F0A3"/>
      </w:r>
    </w:p>
    <w:p w14:paraId="03065614" w14:textId="0AF546F0" w:rsidR="00412507" w:rsidRDefault="00412507" w:rsidP="00412507">
      <w:pPr>
        <w:tabs>
          <w:tab w:val="center" w:pos="4536"/>
        </w:tabs>
        <w:rPr>
          <w:rFonts w:ascii="Trebuchet MS" w:hAnsi="Trebuchet MS"/>
          <w:sz w:val="16"/>
          <w:szCs w:val="16"/>
        </w:rPr>
      </w:pPr>
    </w:p>
    <w:p w14:paraId="4FD558C6" w14:textId="7C4FCD92" w:rsidR="00804F1B" w:rsidRDefault="00804F1B" w:rsidP="00412507">
      <w:pPr>
        <w:tabs>
          <w:tab w:val="center" w:pos="4536"/>
        </w:tabs>
        <w:rPr>
          <w:rFonts w:ascii="Trebuchet MS" w:hAnsi="Trebuchet MS"/>
          <w:sz w:val="16"/>
          <w:szCs w:val="16"/>
        </w:rPr>
      </w:pPr>
    </w:p>
    <w:p w14:paraId="22BD95C4" w14:textId="750B88D1" w:rsidR="00804F1B" w:rsidRDefault="00804F1B" w:rsidP="00412507">
      <w:pPr>
        <w:tabs>
          <w:tab w:val="center" w:pos="4536"/>
        </w:tabs>
        <w:rPr>
          <w:rFonts w:ascii="Trebuchet MS" w:hAnsi="Trebuchet MS"/>
          <w:sz w:val="16"/>
          <w:szCs w:val="16"/>
        </w:rPr>
      </w:pPr>
      <w:r w:rsidRPr="0063231C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476A74" wp14:editId="1B99C59E">
                <wp:simplePos x="0" y="0"/>
                <wp:positionH relativeFrom="column">
                  <wp:posOffset>-34290</wp:posOffset>
                </wp:positionH>
                <wp:positionV relativeFrom="paragraph">
                  <wp:posOffset>276860</wp:posOffset>
                </wp:positionV>
                <wp:extent cx="6181725" cy="2466975"/>
                <wp:effectExtent l="0" t="0" r="28575" b="28575"/>
                <wp:wrapSquare wrapText="bothSides"/>
                <wp:docPr id="11880830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2C13" w14:textId="77777777" w:rsidR="0063231C" w:rsidRDefault="0063231C" w:rsidP="0063231C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63231C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Informations sur le titulaire du contrat d’abonnement</w:t>
                            </w:r>
                          </w:p>
                          <w:p w14:paraId="0E947543" w14:textId="77777777" w:rsidR="0063231C" w:rsidRPr="0063231C" w:rsidRDefault="0063231C" w:rsidP="0063231C">
                            <w:pPr>
                              <w:spacing w:after="0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14:paraId="1FFA4089" w14:textId="7CFCAD0F" w:rsidR="0063231C" w:rsidRDefault="0063231C" w:rsidP="0063231C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63231C">
                              <w:rPr>
                                <w:rFonts w:ascii="Trebuchet MS" w:hAnsi="Trebuchet MS"/>
                              </w:rPr>
                              <w:t>Numéro du contrat :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                   Nom et prénom : </w:t>
                            </w:r>
                          </w:p>
                          <w:p w14:paraId="7546037B" w14:textId="29E6AF35" w:rsidR="0063231C" w:rsidRDefault="0063231C" w:rsidP="0063231C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Date de naissance :                                    Lieu de naissance : </w:t>
                            </w:r>
                          </w:p>
                          <w:p w14:paraId="4CE79DD7" w14:textId="45A6942D" w:rsidR="0063231C" w:rsidRDefault="0063231C" w:rsidP="0063231C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SIRET pour les entreprises : </w:t>
                            </w:r>
                          </w:p>
                          <w:p w14:paraId="6E86097D" w14:textId="0543FC67" w:rsidR="0063231C" w:rsidRDefault="0063231C" w:rsidP="0063231C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Adresse :</w:t>
                            </w:r>
                          </w:p>
                          <w:p w14:paraId="7A44C8D3" w14:textId="2E54D45F" w:rsidR="0063231C" w:rsidRDefault="0063231C" w:rsidP="0063231C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Code postal :                              Commune : </w:t>
                            </w:r>
                          </w:p>
                          <w:p w14:paraId="235CE283" w14:textId="17ED07D8" w:rsidR="0063231C" w:rsidRDefault="0063231C" w:rsidP="0063231C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Téléphone : </w:t>
                            </w:r>
                          </w:p>
                          <w:p w14:paraId="2CD95B30" w14:textId="298C1DA6" w:rsidR="0063231C" w:rsidRPr="0063231C" w:rsidRDefault="0063231C" w:rsidP="0063231C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Adresse mail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6A74" id="_x0000_s1027" type="#_x0000_t202" style="position:absolute;margin-left:-2.7pt;margin-top:21.8pt;width:486.75pt;height:19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">
                <v:textbox>
                  <w:txbxContent>
                    <w:p w14:paraId="1EC62C13" w14:textId="77777777" w:rsidR="0063231C" w:rsidRDefault="0063231C" w:rsidP="0063231C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63231C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Informations sur le titulaire du contrat d’abonnement</w:t>
                      </w:r>
                    </w:p>
                    <w:p w14:paraId="0E947543" w14:textId="77777777" w:rsidR="0063231C" w:rsidRPr="0063231C" w:rsidRDefault="0063231C" w:rsidP="0063231C">
                      <w:pPr>
                        <w:spacing w:after="0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14:paraId="1FFA4089" w14:textId="7CFCAD0F" w:rsidR="0063231C" w:rsidRDefault="0063231C" w:rsidP="0063231C">
                      <w:pPr>
                        <w:rPr>
                          <w:rFonts w:ascii="Trebuchet MS" w:hAnsi="Trebuchet MS"/>
                        </w:rPr>
                      </w:pPr>
                      <w:r w:rsidRPr="0063231C">
                        <w:rPr>
                          <w:rFonts w:ascii="Trebuchet MS" w:hAnsi="Trebuchet MS"/>
                        </w:rPr>
                        <w:t>Numéro du contrat :</w:t>
                      </w:r>
                      <w:r>
                        <w:rPr>
                          <w:rFonts w:ascii="Trebuchet MS" w:hAnsi="Trebuchet MS"/>
                        </w:rPr>
                        <w:t xml:space="preserve">                    Nom et prénom : </w:t>
                      </w:r>
                    </w:p>
                    <w:p w14:paraId="7546037B" w14:textId="29E6AF35" w:rsidR="0063231C" w:rsidRDefault="0063231C" w:rsidP="0063231C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Date de naissance :                                    Lieu de naissance : </w:t>
                      </w:r>
                    </w:p>
                    <w:p w14:paraId="4CE79DD7" w14:textId="45A6942D" w:rsidR="0063231C" w:rsidRDefault="0063231C" w:rsidP="0063231C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SIRET pour les entreprises : </w:t>
                      </w:r>
                    </w:p>
                    <w:p w14:paraId="6E86097D" w14:textId="0543FC67" w:rsidR="0063231C" w:rsidRDefault="0063231C" w:rsidP="0063231C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Adresse :</w:t>
                      </w:r>
                    </w:p>
                    <w:p w14:paraId="7A44C8D3" w14:textId="2E54D45F" w:rsidR="0063231C" w:rsidRDefault="0063231C" w:rsidP="0063231C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Code postal :                              Commune : </w:t>
                      </w:r>
                    </w:p>
                    <w:p w14:paraId="235CE283" w14:textId="17ED07D8" w:rsidR="0063231C" w:rsidRDefault="0063231C" w:rsidP="0063231C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Téléphone : </w:t>
                      </w:r>
                    </w:p>
                    <w:p w14:paraId="2CD95B30" w14:textId="298C1DA6" w:rsidR="0063231C" w:rsidRPr="0063231C" w:rsidRDefault="0063231C" w:rsidP="0063231C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Adresse mail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DC982" w14:textId="106FCEDA" w:rsidR="00AD28BA" w:rsidRDefault="00286989" w:rsidP="00412507">
      <w:pPr>
        <w:tabs>
          <w:tab w:val="center" w:pos="4536"/>
        </w:tabs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AD28BA">
        <w:rPr>
          <w:rFonts w:ascii="Trebuchet MS" w:hAnsi="Trebuchet MS"/>
        </w:rPr>
        <w:t xml:space="preserve">   </w:t>
      </w:r>
      <w:r w:rsidR="00AD28BA">
        <w:rPr>
          <w:rFonts w:ascii="Trebuchet MS" w:hAnsi="Trebuchet MS"/>
        </w:rPr>
        <w:sym w:font="Wingdings 2" w:char="F0A3"/>
      </w:r>
      <w:r w:rsidR="00AD28BA">
        <w:rPr>
          <w:rFonts w:ascii="Trebuchet MS" w:hAnsi="Trebuchet MS"/>
        </w:rPr>
        <w:t xml:space="preserve"> </w:t>
      </w:r>
      <w:proofErr w:type="gramStart"/>
      <w:r w:rsidR="00AD28BA">
        <w:rPr>
          <w:rFonts w:ascii="Trebuchet MS" w:hAnsi="Trebuchet MS"/>
        </w:rPr>
        <w:t>je</w:t>
      </w:r>
      <w:proofErr w:type="gramEnd"/>
      <w:r w:rsidR="00AD28BA">
        <w:rPr>
          <w:rFonts w:ascii="Trebuchet MS" w:hAnsi="Trebuchet MS"/>
        </w:rPr>
        <w:t xml:space="preserve"> reconnais </w:t>
      </w:r>
      <w:r w:rsidR="007A47A8">
        <w:rPr>
          <w:rFonts w:ascii="Trebuchet MS" w:hAnsi="Trebuchet MS"/>
        </w:rPr>
        <w:t xml:space="preserve">avoir pris connaissance des conditions d’attribution du tarif agricole indiquées </w:t>
      </w:r>
      <w:r w:rsidR="007A47A8">
        <w:rPr>
          <w:rFonts w:ascii="Trebuchet MS" w:hAnsi="Trebuchet MS"/>
        </w:rPr>
        <w:br/>
        <w:t xml:space="preserve">       au verso de ce document</w:t>
      </w:r>
    </w:p>
    <w:p w14:paraId="117958DC" w14:textId="358B1A6D" w:rsidR="007A47A8" w:rsidRDefault="007A47A8" w:rsidP="00412507">
      <w:pPr>
        <w:tabs>
          <w:tab w:val="center" w:pos="4536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sym w:font="Wingdings 2" w:char="F0A3"/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je</w:t>
      </w:r>
      <w:proofErr w:type="gramEnd"/>
      <w:r>
        <w:rPr>
          <w:rFonts w:ascii="Trebuchet MS" w:hAnsi="Trebuchet MS"/>
        </w:rPr>
        <w:t xml:space="preserve"> souhaite bénéficier du tarif agricole pour mes factures d’eau</w:t>
      </w:r>
    </w:p>
    <w:p w14:paraId="4A1C211C" w14:textId="2C5F4D1A" w:rsidR="007A47A8" w:rsidRPr="00E4731D" w:rsidRDefault="00286989" w:rsidP="00412507">
      <w:pPr>
        <w:tabs>
          <w:tab w:val="center" w:pos="4536"/>
        </w:tabs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7A47A8">
        <w:rPr>
          <w:rFonts w:ascii="Trebuchet MS" w:hAnsi="Trebuchet MS"/>
        </w:rPr>
        <w:br/>
      </w:r>
      <w:r w:rsidR="007A47A8" w:rsidRPr="007A47A8">
        <w:rPr>
          <w:rFonts w:ascii="Trebuchet MS" w:hAnsi="Trebuchet MS"/>
          <w:b/>
          <w:bCs/>
          <w:u w:val="single"/>
        </w:rPr>
        <w:t>Date et signature du demandeur, précédé de la mention « lu et approuvé »</w:t>
      </w:r>
      <w:r w:rsidR="007A47A8">
        <w:rPr>
          <w:rFonts w:ascii="Trebuchet MS" w:hAnsi="Trebuchet MS"/>
        </w:rPr>
        <w:t> :</w:t>
      </w:r>
    </w:p>
    <w:p w14:paraId="6AEB12BE" w14:textId="1D618E92" w:rsidR="00412507" w:rsidRDefault="00412507" w:rsidP="00412507">
      <w:pPr>
        <w:tabs>
          <w:tab w:val="center" w:pos="4536"/>
        </w:tabs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14:paraId="2FB71ED6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2E6E5C5F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0B6B8C82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10EC10DF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57C45D51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7121073F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3419DB7C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01BEF81A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493511E7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5DFEBB82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28F9DE1E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4AB8290A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47E9FF52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25D1330B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45502724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57F1EBB7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6FDF88D6" w14:textId="77777777" w:rsidR="00801F21" w:rsidRDefault="00801F21" w:rsidP="00412507">
      <w:pPr>
        <w:tabs>
          <w:tab w:val="center" w:pos="4536"/>
        </w:tabs>
        <w:rPr>
          <w:rFonts w:ascii="Trebuchet MS" w:hAnsi="Trebuchet MS"/>
        </w:rPr>
      </w:pPr>
    </w:p>
    <w:p w14:paraId="00E90BB3" w14:textId="52E3C401" w:rsidR="00801F21" w:rsidRDefault="00801F21" w:rsidP="00412507">
      <w:pPr>
        <w:tabs>
          <w:tab w:val="center" w:pos="4536"/>
        </w:tabs>
        <w:rPr>
          <w:rFonts w:ascii="Trebuchet MS" w:hAnsi="Trebuchet MS"/>
          <w:b/>
          <w:bCs/>
          <w:sz w:val="24"/>
          <w:szCs w:val="24"/>
        </w:rPr>
      </w:pPr>
      <w:r w:rsidRPr="00801F21">
        <w:rPr>
          <w:rFonts w:ascii="Trebuchet MS" w:hAnsi="Trebuchet MS"/>
          <w:b/>
          <w:bCs/>
          <w:sz w:val="24"/>
          <w:szCs w:val="24"/>
        </w:rPr>
        <w:lastRenderedPageBreak/>
        <w:t>ANNEXE</w:t>
      </w:r>
    </w:p>
    <w:p w14:paraId="44F877C1" w14:textId="77777777" w:rsidR="00801F21" w:rsidRPr="00801F21" w:rsidRDefault="00801F21" w:rsidP="00412507">
      <w:pPr>
        <w:tabs>
          <w:tab w:val="center" w:pos="4536"/>
        </w:tabs>
        <w:rPr>
          <w:rFonts w:ascii="Trebuchet MS" w:hAnsi="Trebuchet MS"/>
          <w:b/>
          <w:bCs/>
          <w:sz w:val="24"/>
          <w:szCs w:val="24"/>
        </w:rPr>
      </w:pPr>
    </w:p>
    <w:p w14:paraId="4F065B7C" w14:textId="612CB5A0" w:rsidR="00412507" w:rsidRDefault="00AE0777" w:rsidP="00412507">
      <w:pPr>
        <w:tabs>
          <w:tab w:val="center" w:pos="4536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0B40932B" wp14:editId="5B9D61FB">
            <wp:extent cx="6115050" cy="5767091"/>
            <wp:effectExtent l="0" t="0" r="0" b="5080"/>
            <wp:docPr id="110705889" name="Image 3" descr="Une image contenant tex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5889" name="Image 3" descr="Une image contenant texte, capture d’écran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113" cy="576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D92F0" w14:textId="63C432BC" w:rsidR="00EB6380" w:rsidRPr="00E4731D" w:rsidRDefault="00AE0777" w:rsidP="00EB6380">
      <w:pPr>
        <w:tabs>
          <w:tab w:val="center" w:pos="4536"/>
        </w:tabs>
        <w:rPr>
          <w:rFonts w:ascii="Trebuchet MS" w:hAnsi="Trebuchet MS"/>
        </w:rPr>
      </w:pPr>
      <w:r>
        <w:rPr>
          <w:rFonts w:ascii="Trebuchet MS" w:hAnsi="Trebuchet MS"/>
        </w:rPr>
        <w:t>Le tarif agricole ne s’applique pas aux communes en Délégation de Service Public</w:t>
      </w:r>
      <w:r w:rsidR="00EB6380">
        <w:rPr>
          <w:rFonts w:ascii="Trebuchet MS" w:hAnsi="Trebuchet MS"/>
        </w:rPr>
        <w:t xml:space="preserve"> : </w:t>
      </w:r>
      <w:r w:rsidR="00EB6380">
        <w:rPr>
          <w:rFonts w:ascii="Trebuchet MS" w:hAnsi="Trebuchet MS"/>
        </w:rPr>
        <w:br/>
      </w:r>
      <w:r w:rsidR="0018372B">
        <w:rPr>
          <w:rFonts w:ascii="Trebuchet MS" w:hAnsi="Trebuchet MS"/>
        </w:rPr>
        <w:br/>
      </w:r>
      <w:r w:rsidR="0018372B">
        <w:rPr>
          <w:rFonts w:ascii="Trebuchet MS" w:hAnsi="Trebuchet MS"/>
        </w:rPr>
        <w:sym w:font="Wingdings" w:char="F0C4"/>
      </w:r>
      <w:r w:rsidR="0018372B">
        <w:rPr>
          <w:rFonts w:ascii="Trebuchet MS" w:hAnsi="Trebuchet MS"/>
        </w:rPr>
        <w:t xml:space="preserve"> Chazey-Bons – Chazey-Bons</w:t>
      </w:r>
      <w:r w:rsidR="0018372B">
        <w:rPr>
          <w:rFonts w:ascii="Trebuchet MS" w:hAnsi="Trebuchet MS"/>
        </w:rPr>
        <w:br/>
      </w:r>
      <w:r w:rsidR="0018372B">
        <w:rPr>
          <w:rFonts w:ascii="Trebuchet MS" w:hAnsi="Trebuchet MS"/>
        </w:rPr>
        <w:sym w:font="Wingdings" w:char="F0C4"/>
      </w:r>
      <w:r w:rsidR="0018372B">
        <w:rPr>
          <w:rFonts w:ascii="Trebuchet MS" w:hAnsi="Trebuchet MS"/>
        </w:rPr>
        <w:t xml:space="preserve"> Cheignieu-la-Balme</w:t>
      </w:r>
      <w:r w:rsidR="0018372B">
        <w:rPr>
          <w:rFonts w:ascii="Trebuchet MS" w:hAnsi="Trebuchet MS"/>
        </w:rPr>
        <w:br/>
      </w:r>
      <w:r w:rsidR="0018372B">
        <w:rPr>
          <w:rFonts w:ascii="Trebuchet MS" w:hAnsi="Trebuchet MS"/>
        </w:rPr>
        <w:sym w:font="Wingdings" w:char="F0C4"/>
      </w:r>
      <w:r w:rsidR="0018372B">
        <w:rPr>
          <w:rFonts w:ascii="Trebuchet MS" w:hAnsi="Trebuchet MS"/>
        </w:rPr>
        <w:t xml:space="preserve"> Contrevoz</w:t>
      </w:r>
      <w:r w:rsidR="0018372B">
        <w:rPr>
          <w:rFonts w:ascii="Trebuchet MS" w:hAnsi="Trebuchet MS"/>
        </w:rPr>
        <w:br/>
      </w:r>
      <w:r w:rsidR="0018372B">
        <w:rPr>
          <w:rFonts w:ascii="Trebuchet MS" w:hAnsi="Trebuchet MS"/>
        </w:rPr>
        <w:sym w:font="Wingdings" w:char="F0C4"/>
      </w:r>
      <w:r w:rsidR="0018372B">
        <w:rPr>
          <w:rFonts w:ascii="Trebuchet MS" w:hAnsi="Trebuchet MS"/>
        </w:rPr>
        <w:t xml:space="preserve"> Cuzieu</w:t>
      </w:r>
      <w:r w:rsidR="0018372B">
        <w:rPr>
          <w:rFonts w:ascii="Trebuchet MS" w:hAnsi="Trebuchet MS"/>
        </w:rPr>
        <w:br/>
      </w:r>
      <w:r w:rsidR="0018372B">
        <w:rPr>
          <w:rFonts w:ascii="Trebuchet MS" w:hAnsi="Trebuchet MS"/>
        </w:rPr>
        <w:sym w:font="Wingdings" w:char="F0C4"/>
      </w:r>
      <w:r w:rsidR="0018372B">
        <w:rPr>
          <w:rFonts w:ascii="Trebuchet MS" w:hAnsi="Trebuchet MS"/>
        </w:rPr>
        <w:t xml:space="preserve"> Groslée-</w:t>
      </w:r>
      <w:proofErr w:type="spellStart"/>
      <w:r w:rsidR="0018372B">
        <w:rPr>
          <w:rFonts w:ascii="Trebuchet MS" w:hAnsi="Trebuchet MS"/>
        </w:rPr>
        <w:t>Saint-benoit</w:t>
      </w:r>
      <w:proofErr w:type="spellEnd"/>
      <w:r w:rsidR="0018372B">
        <w:rPr>
          <w:rFonts w:ascii="Trebuchet MS" w:hAnsi="Trebuchet MS"/>
        </w:rPr>
        <w:br/>
      </w:r>
      <w:r w:rsidR="0018372B">
        <w:rPr>
          <w:rFonts w:ascii="Trebuchet MS" w:hAnsi="Trebuchet MS"/>
        </w:rPr>
        <w:sym w:font="Wingdings" w:char="F0C4"/>
      </w:r>
      <w:r w:rsidR="0018372B">
        <w:rPr>
          <w:rFonts w:ascii="Trebuchet MS" w:hAnsi="Trebuchet MS"/>
        </w:rPr>
        <w:t xml:space="preserve"> Magnieu – Saint Champ </w:t>
      </w:r>
      <w:proofErr w:type="spellStart"/>
      <w:r w:rsidR="0018372B">
        <w:rPr>
          <w:rFonts w:ascii="Trebuchet MS" w:hAnsi="Trebuchet MS"/>
        </w:rPr>
        <w:t>Chatonod</w:t>
      </w:r>
      <w:proofErr w:type="spellEnd"/>
      <w:r w:rsidR="0018372B">
        <w:rPr>
          <w:rFonts w:ascii="Trebuchet MS" w:hAnsi="Trebuchet MS"/>
        </w:rPr>
        <w:br/>
      </w:r>
      <w:r w:rsidR="0018372B">
        <w:rPr>
          <w:rFonts w:ascii="Trebuchet MS" w:hAnsi="Trebuchet MS"/>
        </w:rPr>
        <w:sym w:font="Wingdings" w:char="F0C4"/>
      </w:r>
      <w:r w:rsidR="0018372B">
        <w:rPr>
          <w:rFonts w:ascii="Trebuchet MS" w:hAnsi="Trebuchet MS"/>
        </w:rPr>
        <w:t xml:space="preserve"> Marignieu</w:t>
      </w:r>
      <w:r w:rsidR="0018372B">
        <w:rPr>
          <w:rFonts w:ascii="Trebuchet MS" w:hAnsi="Trebuchet MS"/>
        </w:rPr>
        <w:br/>
      </w:r>
      <w:r w:rsidR="0018372B">
        <w:rPr>
          <w:rFonts w:ascii="Trebuchet MS" w:hAnsi="Trebuchet MS"/>
        </w:rPr>
        <w:sym w:font="Wingdings" w:char="F0C4"/>
      </w:r>
      <w:r w:rsidR="0018372B">
        <w:rPr>
          <w:rFonts w:ascii="Trebuchet MS" w:hAnsi="Trebuchet MS"/>
        </w:rPr>
        <w:t xml:space="preserve"> Massignieu-de-Rives</w:t>
      </w:r>
      <w:r w:rsidR="0018372B">
        <w:rPr>
          <w:rFonts w:ascii="Trebuchet MS" w:hAnsi="Trebuchet MS"/>
        </w:rPr>
        <w:br/>
      </w:r>
      <w:r w:rsidR="0018372B">
        <w:rPr>
          <w:rFonts w:ascii="Trebuchet MS" w:hAnsi="Trebuchet MS"/>
        </w:rPr>
        <w:sym w:font="Wingdings" w:char="F0C4"/>
      </w:r>
      <w:r w:rsidR="0018372B">
        <w:rPr>
          <w:rFonts w:ascii="Trebuchet MS" w:hAnsi="Trebuchet MS"/>
        </w:rPr>
        <w:t xml:space="preserve"> </w:t>
      </w:r>
      <w:r w:rsidR="00EB6380">
        <w:rPr>
          <w:rFonts w:ascii="Trebuchet MS" w:hAnsi="Trebuchet MS"/>
        </w:rPr>
        <w:t>Parves et Nattages</w:t>
      </w:r>
      <w:r w:rsidR="00EB6380">
        <w:rPr>
          <w:rFonts w:ascii="Trebuchet MS" w:hAnsi="Trebuchet MS"/>
        </w:rPr>
        <w:br/>
      </w:r>
      <w:r w:rsidR="00EB6380">
        <w:rPr>
          <w:rFonts w:ascii="Trebuchet MS" w:hAnsi="Trebuchet MS"/>
        </w:rPr>
        <w:sym w:font="Wingdings" w:char="F0C4"/>
      </w:r>
      <w:r w:rsidR="00EB6380">
        <w:rPr>
          <w:rFonts w:ascii="Trebuchet MS" w:hAnsi="Trebuchet MS"/>
        </w:rPr>
        <w:t xml:space="preserve"> </w:t>
      </w:r>
      <w:proofErr w:type="spellStart"/>
      <w:r w:rsidR="00EB6380">
        <w:rPr>
          <w:rFonts w:ascii="Trebuchet MS" w:hAnsi="Trebuchet MS"/>
        </w:rPr>
        <w:t>Rossillon</w:t>
      </w:r>
      <w:proofErr w:type="spellEnd"/>
    </w:p>
    <w:p w14:paraId="22BADD46" w14:textId="7C8AD481" w:rsidR="0018372B" w:rsidRPr="00E4731D" w:rsidRDefault="0018372B" w:rsidP="0018372B">
      <w:pPr>
        <w:tabs>
          <w:tab w:val="center" w:pos="4536"/>
        </w:tabs>
        <w:rPr>
          <w:rFonts w:ascii="Trebuchet MS" w:hAnsi="Trebuchet MS"/>
        </w:rPr>
      </w:pPr>
    </w:p>
    <w:p w14:paraId="7570B23B" w14:textId="75C79002" w:rsidR="0018372B" w:rsidRPr="00E4731D" w:rsidRDefault="0018372B" w:rsidP="0018372B">
      <w:pPr>
        <w:tabs>
          <w:tab w:val="center" w:pos="4536"/>
        </w:tabs>
        <w:rPr>
          <w:rFonts w:ascii="Trebuchet MS" w:hAnsi="Trebuchet MS"/>
        </w:rPr>
      </w:pPr>
    </w:p>
    <w:p w14:paraId="34F50BF7" w14:textId="7F728168" w:rsidR="0018372B" w:rsidRPr="00E4731D" w:rsidRDefault="0018372B" w:rsidP="0018372B">
      <w:pPr>
        <w:tabs>
          <w:tab w:val="center" w:pos="4536"/>
        </w:tabs>
        <w:rPr>
          <w:rFonts w:ascii="Trebuchet MS" w:hAnsi="Trebuchet MS"/>
        </w:rPr>
      </w:pPr>
    </w:p>
    <w:sectPr w:rsidR="0018372B" w:rsidRPr="00E4731D" w:rsidSect="00882B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3B96" w14:textId="77777777" w:rsidR="000B49EB" w:rsidRDefault="000B49EB" w:rsidP="0088112A">
      <w:pPr>
        <w:spacing w:after="0" w:line="240" w:lineRule="auto"/>
      </w:pPr>
      <w:r>
        <w:separator/>
      </w:r>
    </w:p>
  </w:endnote>
  <w:endnote w:type="continuationSeparator" w:id="0">
    <w:p w14:paraId="797E2C88" w14:textId="77777777" w:rsidR="000B49EB" w:rsidRDefault="000B49EB" w:rsidP="0088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5AEF" w14:textId="77777777" w:rsidR="00254302" w:rsidRDefault="002543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570B" w14:textId="77777777" w:rsidR="00254302" w:rsidRDefault="002543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AF4F" w14:textId="77777777" w:rsidR="00254302" w:rsidRDefault="002543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483BA" w14:textId="77777777" w:rsidR="000B49EB" w:rsidRDefault="000B49EB" w:rsidP="0088112A">
      <w:pPr>
        <w:spacing w:after="0" w:line="240" w:lineRule="auto"/>
      </w:pPr>
      <w:r>
        <w:separator/>
      </w:r>
    </w:p>
  </w:footnote>
  <w:footnote w:type="continuationSeparator" w:id="0">
    <w:p w14:paraId="625D2BAB" w14:textId="77777777" w:rsidR="000B49EB" w:rsidRDefault="000B49EB" w:rsidP="0088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6A6A" w14:textId="16D3ED6A" w:rsidR="00254302" w:rsidRDefault="002543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9721" w14:textId="5B47B99F" w:rsidR="00254302" w:rsidRDefault="002543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AB66" w14:textId="54DBFF09" w:rsidR="00254302" w:rsidRDefault="002543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5107"/>
    <w:multiLevelType w:val="hybridMultilevel"/>
    <w:tmpl w:val="B922F308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293B"/>
    <w:multiLevelType w:val="hybridMultilevel"/>
    <w:tmpl w:val="7D221698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5600"/>
    <w:multiLevelType w:val="hybridMultilevel"/>
    <w:tmpl w:val="32020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7EC0"/>
    <w:multiLevelType w:val="hybridMultilevel"/>
    <w:tmpl w:val="D2989CA0"/>
    <w:lvl w:ilvl="0" w:tplc="D8DABD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33301"/>
    <w:multiLevelType w:val="hybridMultilevel"/>
    <w:tmpl w:val="9A6E1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0DD2"/>
    <w:multiLevelType w:val="hybridMultilevel"/>
    <w:tmpl w:val="A93CE706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B3BAA"/>
    <w:multiLevelType w:val="hybridMultilevel"/>
    <w:tmpl w:val="F3383D8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A21F9"/>
    <w:multiLevelType w:val="hybridMultilevel"/>
    <w:tmpl w:val="EBBC16CE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F295F"/>
    <w:multiLevelType w:val="hybridMultilevel"/>
    <w:tmpl w:val="57BEA4DC"/>
    <w:lvl w:ilvl="0" w:tplc="09A08E1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07533"/>
    <w:multiLevelType w:val="hybridMultilevel"/>
    <w:tmpl w:val="C6C4D440"/>
    <w:lvl w:ilvl="0" w:tplc="D8DABD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7838"/>
    <w:multiLevelType w:val="hybridMultilevel"/>
    <w:tmpl w:val="13B8F158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44075"/>
    <w:multiLevelType w:val="hybridMultilevel"/>
    <w:tmpl w:val="F8A69E36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4CD"/>
    <w:multiLevelType w:val="hybridMultilevel"/>
    <w:tmpl w:val="BF6888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233CD6"/>
    <w:multiLevelType w:val="hybridMultilevel"/>
    <w:tmpl w:val="5C78EE66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81E76"/>
    <w:multiLevelType w:val="hybridMultilevel"/>
    <w:tmpl w:val="9340628E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41F5"/>
    <w:multiLevelType w:val="hybridMultilevel"/>
    <w:tmpl w:val="329C0A9E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501C"/>
    <w:multiLevelType w:val="hybridMultilevel"/>
    <w:tmpl w:val="F2A89B7A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7E09"/>
    <w:multiLevelType w:val="hybridMultilevel"/>
    <w:tmpl w:val="C9F08F14"/>
    <w:lvl w:ilvl="0" w:tplc="D8DABD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332E9"/>
    <w:multiLevelType w:val="hybridMultilevel"/>
    <w:tmpl w:val="48AA2EBE"/>
    <w:lvl w:ilvl="0" w:tplc="9FCA7A6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F23E7"/>
    <w:multiLevelType w:val="hybridMultilevel"/>
    <w:tmpl w:val="30D00236"/>
    <w:lvl w:ilvl="0" w:tplc="9FCA7A6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5E33"/>
    <w:multiLevelType w:val="hybridMultilevel"/>
    <w:tmpl w:val="9B661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D3B50"/>
    <w:multiLevelType w:val="hybridMultilevel"/>
    <w:tmpl w:val="7AA6AD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62C73"/>
    <w:multiLevelType w:val="hybridMultilevel"/>
    <w:tmpl w:val="FC12CD4C"/>
    <w:lvl w:ilvl="0" w:tplc="12C21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5210">
    <w:abstractNumId w:val="2"/>
  </w:num>
  <w:num w:numId="2" w16cid:durableId="978068153">
    <w:abstractNumId w:val="16"/>
  </w:num>
  <w:num w:numId="3" w16cid:durableId="1463185142">
    <w:abstractNumId w:val="5"/>
  </w:num>
  <w:num w:numId="4" w16cid:durableId="1343821371">
    <w:abstractNumId w:val="0"/>
  </w:num>
  <w:num w:numId="5" w16cid:durableId="515922494">
    <w:abstractNumId w:val="8"/>
  </w:num>
  <w:num w:numId="6" w16cid:durableId="51512467">
    <w:abstractNumId w:val="4"/>
  </w:num>
  <w:num w:numId="7" w16cid:durableId="497695113">
    <w:abstractNumId w:val="22"/>
  </w:num>
  <w:num w:numId="8" w16cid:durableId="79105723">
    <w:abstractNumId w:val="14"/>
  </w:num>
  <w:num w:numId="9" w16cid:durableId="2123763950">
    <w:abstractNumId w:val="7"/>
  </w:num>
  <w:num w:numId="10" w16cid:durableId="282269213">
    <w:abstractNumId w:val="13"/>
  </w:num>
  <w:num w:numId="11" w16cid:durableId="1792287293">
    <w:abstractNumId w:val="10"/>
  </w:num>
  <w:num w:numId="12" w16cid:durableId="154224551">
    <w:abstractNumId w:val="3"/>
  </w:num>
  <w:num w:numId="13" w16cid:durableId="1106541181">
    <w:abstractNumId w:val="17"/>
  </w:num>
  <w:num w:numId="14" w16cid:durableId="1181621220">
    <w:abstractNumId w:val="9"/>
  </w:num>
  <w:num w:numId="15" w16cid:durableId="218521437">
    <w:abstractNumId w:val="15"/>
  </w:num>
  <w:num w:numId="16" w16cid:durableId="397173507">
    <w:abstractNumId w:val="11"/>
  </w:num>
  <w:num w:numId="17" w16cid:durableId="890265728">
    <w:abstractNumId w:val="18"/>
  </w:num>
  <w:num w:numId="18" w16cid:durableId="441581737">
    <w:abstractNumId w:val="19"/>
  </w:num>
  <w:num w:numId="19" w16cid:durableId="1204291826">
    <w:abstractNumId w:val="20"/>
  </w:num>
  <w:num w:numId="20" w16cid:durableId="350492941">
    <w:abstractNumId w:val="21"/>
  </w:num>
  <w:num w:numId="21" w16cid:durableId="136649030">
    <w:abstractNumId w:val="12"/>
  </w:num>
  <w:num w:numId="22" w16cid:durableId="1520391082">
    <w:abstractNumId w:val="6"/>
  </w:num>
  <w:num w:numId="23" w16cid:durableId="134462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87"/>
    <w:rsid w:val="000039A4"/>
    <w:rsid w:val="000075AB"/>
    <w:rsid w:val="00015D77"/>
    <w:rsid w:val="000379DD"/>
    <w:rsid w:val="00052BFE"/>
    <w:rsid w:val="00063253"/>
    <w:rsid w:val="00065FCC"/>
    <w:rsid w:val="00075CBC"/>
    <w:rsid w:val="00091C79"/>
    <w:rsid w:val="000B49EB"/>
    <w:rsid w:val="000B5E04"/>
    <w:rsid w:val="000D4F59"/>
    <w:rsid w:val="0010350A"/>
    <w:rsid w:val="00105151"/>
    <w:rsid w:val="00106F25"/>
    <w:rsid w:val="00110758"/>
    <w:rsid w:val="0017160A"/>
    <w:rsid w:val="00175853"/>
    <w:rsid w:val="0018372B"/>
    <w:rsid w:val="001A5299"/>
    <w:rsid w:val="001A680E"/>
    <w:rsid w:val="001D61A9"/>
    <w:rsid w:val="001E3258"/>
    <w:rsid w:val="00213754"/>
    <w:rsid w:val="00213815"/>
    <w:rsid w:val="002359D4"/>
    <w:rsid w:val="00254302"/>
    <w:rsid w:val="00266494"/>
    <w:rsid w:val="0028034B"/>
    <w:rsid w:val="00283FD0"/>
    <w:rsid w:val="00286989"/>
    <w:rsid w:val="00287B93"/>
    <w:rsid w:val="002A6F23"/>
    <w:rsid w:val="002C524E"/>
    <w:rsid w:val="002D2098"/>
    <w:rsid w:val="002D40A6"/>
    <w:rsid w:val="002E35D9"/>
    <w:rsid w:val="00303B17"/>
    <w:rsid w:val="00317C19"/>
    <w:rsid w:val="00327EB2"/>
    <w:rsid w:val="003456D8"/>
    <w:rsid w:val="003540A3"/>
    <w:rsid w:val="0035498F"/>
    <w:rsid w:val="00361FA7"/>
    <w:rsid w:val="003D00E6"/>
    <w:rsid w:val="00407CF0"/>
    <w:rsid w:val="00412507"/>
    <w:rsid w:val="00445D09"/>
    <w:rsid w:val="00473C5F"/>
    <w:rsid w:val="00475CC6"/>
    <w:rsid w:val="004A1D87"/>
    <w:rsid w:val="004B020A"/>
    <w:rsid w:val="004B421F"/>
    <w:rsid w:val="004D046D"/>
    <w:rsid w:val="004E3D4C"/>
    <w:rsid w:val="004F0A55"/>
    <w:rsid w:val="004F3D03"/>
    <w:rsid w:val="004F4051"/>
    <w:rsid w:val="00513736"/>
    <w:rsid w:val="00520334"/>
    <w:rsid w:val="00540A11"/>
    <w:rsid w:val="00544896"/>
    <w:rsid w:val="00560843"/>
    <w:rsid w:val="00573B64"/>
    <w:rsid w:val="00583BCC"/>
    <w:rsid w:val="005842EB"/>
    <w:rsid w:val="005962EA"/>
    <w:rsid w:val="005A400F"/>
    <w:rsid w:val="005A4F70"/>
    <w:rsid w:val="005C1289"/>
    <w:rsid w:val="005C6820"/>
    <w:rsid w:val="005D3EBD"/>
    <w:rsid w:val="005D669E"/>
    <w:rsid w:val="005F59D6"/>
    <w:rsid w:val="005F6822"/>
    <w:rsid w:val="00603CFD"/>
    <w:rsid w:val="006059FD"/>
    <w:rsid w:val="006247AB"/>
    <w:rsid w:val="0063231C"/>
    <w:rsid w:val="00634925"/>
    <w:rsid w:val="006472FE"/>
    <w:rsid w:val="006545CC"/>
    <w:rsid w:val="00664DE1"/>
    <w:rsid w:val="006A6290"/>
    <w:rsid w:val="006B4C3A"/>
    <w:rsid w:val="007109CD"/>
    <w:rsid w:val="0075000C"/>
    <w:rsid w:val="007503EA"/>
    <w:rsid w:val="00750AE4"/>
    <w:rsid w:val="0075400F"/>
    <w:rsid w:val="00755F71"/>
    <w:rsid w:val="00766AC2"/>
    <w:rsid w:val="007A47A8"/>
    <w:rsid w:val="007B3903"/>
    <w:rsid w:val="007B66B8"/>
    <w:rsid w:val="007E780E"/>
    <w:rsid w:val="00801F21"/>
    <w:rsid w:val="00804F1B"/>
    <w:rsid w:val="008121BE"/>
    <w:rsid w:val="008124F2"/>
    <w:rsid w:val="008213D1"/>
    <w:rsid w:val="00825824"/>
    <w:rsid w:val="00854E8D"/>
    <w:rsid w:val="0086138F"/>
    <w:rsid w:val="00867773"/>
    <w:rsid w:val="0088112A"/>
    <w:rsid w:val="00882B1B"/>
    <w:rsid w:val="00885235"/>
    <w:rsid w:val="008871E2"/>
    <w:rsid w:val="008907E1"/>
    <w:rsid w:val="008B2E7B"/>
    <w:rsid w:val="009165C2"/>
    <w:rsid w:val="00922E07"/>
    <w:rsid w:val="009416E2"/>
    <w:rsid w:val="00951615"/>
    <w:rsid w:val="00963CA1"/>
    <w:rsid w:val="009657CE"/>
    <w:rsid w:val="0099201E"/>
    <w:rsid w:val="009A0CD2"/>
    <w:rsid w:val="009A48A3"/>
    <w:rsid w:val="009A7095"/>
    <w:rsid w:val="009B6520"/>
    <w:rsid w:val="009B7C7F"/>
    <w:rsid w:val="009E3FF8"/>
    <w:rsid w:val="00A24D20"/>
    <w:rsid w:val="00A538D5"/>
    <w:rsid w:val="00A8254D"/>
    <w:rsid w:val="00AC1856"/>
    <w:rsid w:val="00AD28BA"/>
    <w:rsid w:val="00AD7F15"/>
    <w:rsid w:val="00AE0777"/>
    <w:rsid w:val="00B162CD"/>
    <w:rsid w:val="00B4335B"/>
    <w:rsid w:val="00B46F95"/>
    <w:rsid w:val="00B55EA1"/>
    <w:rsid w:val="00B71108"/>
    <w:rsid w:val="00B958F0"/>
    <w:rsid w:val="00B97BC6"/>
    <w:rsid w:val="00BC002F"/>
    <w:rsid w:val="00BE09DD"/>
    <w:rsid w:val="00BF77D0"/>
    <w:rsid w:val="00C02BF0"/>
    <w:rsid w:val="00C05C87"/>
    <w:rsid w:val="00C07079"/>
    <w:rsid w:val="00C25CC0"/>
    <w:rsid w:val="00C32004"/>
    <w:rsid w:val="00C524A2"/>
    <w:rsid w:val="00C52691"/>
    <w:rsid w:val="00C53C30"/>
    <w:rsid w:val="00C63B1D"/>
    <w:rsid w:val="00C70FEE"/>
    <w:rsid w:val="00CB1432"/>
    <w:rsid w:val="00CD058B"/>
    <w:rsid w:val="00CE078E"/>
    <w:rsid w:val="00D14C96"/>
    <w:rsid w:val="00D22CDA"/>
    <w:rsid w:val="00D5193D"/>
    <w:rsid w:val="00D75CB2"/>
    <w:rsid w:val="00D80412"/>
    <w:rsid w:val="00D963B6"/>
    <w:rsid w:val="00DC5DCC"/>
    <w:rsid w:val="00DD738B"/>
    <w:rsid w:val="00DE6546"/>
    <w:rsid w:val="00E16D06"/>
    <w:rsid w:val="00E241D2"/>
    <w:rsid w:val="00E4731D"/>
    <w:rsid w:val="00E57AE5"/>
    <w:rsid w:val="00E87599"/>
    <w:rsid w:val="00EA02C1"/>
    <w:rsid w:val="00EB11AC"/>
    <w:rsid w:val="00EB6380"/>
    <w:rsid w:val="00EB6B37"/>
    <w:rsid w:val="00ED335A"/>
    <w:rsid w:val="00EF241E"/>
    <w:rsid w:val="00EF4951"/>
    <w:rsid w:val="00F36FC1"/>
    <w:rsid w:val="00F64E87"/>
    <w:rsid w:val="00F81043"/>
    <w:rsid w:val="00F96DFB"/>
    <w:rsid w:val="00FA0557"/>
    <w:rsid w:val="00FA4284"/>
    <w:rsid w:val="00FA58CA"/>
    <w:rsid w:val="00FC6BC5"/>
    <w:rsid w:val="00FC7559"/>
    <w:rsid w:val="00FE0BCB"/>
    <w:rsid w:val="00FE2881"/>
    <w:rsid w:val="00FF032A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A7E2"/>
  <w15:chartTrackingRefBased/>
  <w15:docId w15:val="{A13080BD-7FEE-43B2-82FA-D7CB4F89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758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5A4F70"/>
  </w:style>
  <w:style w:type="table" w:styleId="Grilledutableau">
    <w:name w:val="Table Grid"/>
    <w:basedOn w:val="TableauNormal"/>
    <w:uiPriority w:val="39"/>
    <w:rsid w:val="0060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12A"/>
  </w:style>
  <w:style w:type="paragraph" w:styleId="Pieddepage">
    <w:name w:val="footer"/>
    <w:basedOn w:val="Normal"/>
    <w:link w:val="PieddepageCar"/>
    <w:uiPriority w:val="99"/>
    <w:unhideWhenUsed/>
    <w:rsid w:val="0088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12A"/>
  </w:style>
  <w:style w:type="character" w:styleId="Lienhypertexte">
    <w:name w:val="Hyperlink"/>
    <w:basedOn w:val="Policepardfaut"/>
    <w:uiPriority w:val="99"/>
    <w:unhideWhenUsed/>
    <w:rsid w:val="0025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giedeseaux@ccbugeysu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iedeseaux@ccbugeysu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2DFA5-4ADC-4D11-A5F2-4ACB8851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LYANT</dc:creator>
  <cp:keywords/>
  <dc:description/>
  <cp:lastModifiedBy>Yannick LEMASQUERIER</cp:lastModifiedBy>
  <cp:revision>3</cp:revision>
  <dcterms:created xsi:type="dcterms:W3CDTF">2025-03-14T08:25:00Z</dcterms:created>
  <dcterms:modified xsi:type="dcterms:W3CDTF">2025-03-14T08:25:00Z</dcterms:modified>
</cp:coreProperties>
</file>